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C1" w:rsidRDefault="005328C1" w:rsidP="005328C1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Приложение № 1 к Техническому заданию</w:t>
      </w:r>
    </w:p>
    <w:p w:rsidR="005328C1" w:rsidRDefault="005328C1" w:rsidP="005328C1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632CB" w:rsidRPr="00A632CB" w:rsidRDefault="00A632CB" w:rsidP="005E2083">
      <w:pPr>
        <w:spacing w:after="0"/>
        <w:ind w:left="7230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A632CB" w:rsidRPr="00A632CB" w:rsidRDefault="00A632CB" w:rsidP="0075154F">
      <w:pPr>
        <w:spacing w:after="0"/>
        <w:ind w:left="6521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Заместитель </w:t>
      </w:r>
      <w:r w:rsidR="0075154F">
        <w:rPr>
          <w:rFonts w:ascii="Times New Roman" w:eastAsia="Calibri" w:hAnsi="Times New Roman" w:cs="Times New Roman"/>
          <w:sz w:val="28"/>
          <w:szCs w:val="28"/>
        </w:rPr>
        <w:t>Г</w:t>
      </w: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енерального директора - </w:t>
      </w:r>
      <w:r w:rsidR="0075154F">
        <w:rPr>
          <w:rFonts w:ascii="Times New Roman" w:eastAsia="Calibri" w:hAnsi="Times New Roman" w:cs="Times New Roman"/>
          <w:sz w:val="28"/>
          <w:szCs w:val="28"/>
        </w:rPr>
        <w:t>г</w:t>
      </w:r>
      <w:r w:rsidRPr="00A632CB">
        <w:rPr>
          <w:rFonts w:ascii="Times New Roman" w:eastAsia="Calibri" w:hAnsi="Times New Roman" w:cs="Times New Roman"/>
          <w:sz w:val="28"/>
          <w:szCs w:val="28"/>
        </w:rPr>
        <w:t>лавный инженер</w:t>
      </w:r>
    </w:p>
    <w:p w:rsidR="00A632CB" w:rsidRPr="00A632CB" w:rsidRDefault="00A632CB" w:rsidP="0075154F">
      <w:pPr>
        <w:spacing w:after="0"/>
        <w:ind w:left="6521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>ОАО «</w:t>
      </w:r>
      <w:proofErr w:type="spellStart"/>
      <w:r w:rsidRPr="00A632CB">
        <w:rPr>
          <w:rFonts w:ascii="Times New Roman" w:eastAsia="Calibri" w:hAnsi="Times New Roman" w:cs="Times New Roman"/>
          <w:sz w:val="28"/>
          <w:szCs w:val="28"/>
        </w:rPr>
        <w:t>Сангтудинская</w:t>
      </w:r>
      <w:proofErr w:type="spellEnd"/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 ГЭС-1»</w:t>
      </w:r>
    </w:p>
    <w:p w:rsidR="00A632CB" w:rsidRPr="00A632CB" w:rsidRDefault="00021E86" w:rsidP="0075154F">
      <w:pPr>
        <w:spacing w:after="0"/>
        <w:ind w:left="652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 В.В. Козлов</w:t>
      </w:r>
      <w:r w:rsidR="00A632CB" w:rsidRPr="00A632C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8729A" w:rsidRPr="00BA4F2C" w:rsidRDefault="004A04AC" w:rsidP="0075154F">
      <w:pPr>
        <w:spacing w:after="0"/>
        <w:ind w:left="6521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="00021E86">
        <w:rPr>
          <w:rFonts w:ascii="Times New Roman" w:eastAsia="Calibri" w:hAnsi="Times New Roman" w:cs="Times New Roman"/>
          <w:sz w:val="28"/>
          <w:szCs w:val="28"/>
          <w:u w:val="single"/>
        </w:rPr>
        <w:t>24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A632CB" w:rsidRPr="00A632CB">
        <w:rPr>
          <w:rFonts w:ascii="Times New Roman" w:eastAsia="Calibri" w:hAnsi="Times New Roman" w:cs="Times New Roman"/>
          <w:sz w:val="28"/>
          <w:szCs w:val="28"/>
        </w:rPr>
        <w:t xml:space="preserve"> 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4DF3">
        <w:rPr>
          <w:rFonts w:ascii="Times New Roman" w:eastAsia="Calibri" w:hAnsi="Times New Roman" w:cs="Times New Roman"/>
          <w:sz w:val="28"/>
          <w:szCs w:val="28"/>
          <w:u w:val="single"/>
        </w:rPr>
        <w:t>июня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21E86">
        <w:rPr>
          <w:rFonts w:ascii="Times New Roman" w:eastAsia="Calibri" w:hAnsi="Times New Roman" w:cs="Times New Roman"/>
          <w:sz w:val="28"/>
          <w:szCs w:val="28"/>
        </w:rPr>
        <w:t xml:space="preserve"> 2022</w:t>
      </w:r>
      <w:r w:rsidR="00A632CB" w:rsidRPr="00A632CB">
        <w:rPr>
          <w:rFonts w:ascii="Times New Roman" w:eastAsia="Calibri" w:hAnsi="Times New Roman" w:cs="Times New Roman"/>
          <w:sz w:val="28"/>
          <w:szCs w:val="28"/>
        </w:rPr>
        <w:t xml:space="preserve"> 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729A" w:rsidRPr="00D8729A" w:rsidRDefault="00D8729A" w:rsidP="008D7F9D">
      <w:pPr>
        <w:tabs>
          <w:tab w:val="left" w:pos="5103"/>
        </w:tabs>
        <w:spacing w:before="240"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Ведомость объемов работ</w:t>
      </w:r>
    </w:p>
    <w:p w:rsidR="00D8729A" w:rsidRPr="00D8729A" w:rsidRDefault="00D8729A" w:rsidP="0075154F">
      <w:pPr>
        <w:spacing w:after="24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8D7F9D">
        <w:rPr>
          <w:rFonts w:ascii="Times New Roman" w:hAnsi="Times New Roman" w:cs="Times New Roman"/>
          <w:sz w:val="28"/>
          <w:szCs w:val="28"/>
        </w:rPr>
        <w:t>заполнительную</w:t>
      </w:r>
      <w:proofErr w:type="spellEnd"/>
      <w:r w:rsidR="008D7F9D">
        <w:rPr>
          <w:rFonts w:ascii="Times New Roman" w:hAnsi="Times New Roman" w:cs="Times New Roman"/>
          <w:sz w:val="28"/>
          <w:szCs w:val="28"/>
        </w:rPr>
        <w:t xml:space="preserve"> цементацию турбинного водовода </w:t>
      </w:r>
      <w:r w:rsidR="009F1947">
        <w:rPr>
          <w:rFonts w:ascii="Times New Roman" w:hAnsi="Times New Roman" w:cs="Times New Roman"/>
          <w:sz w:val="28"/>
          <w:szCs w:val="28"/>
        </w:rPr>
        <w:t>гидроагрегата №4</w:t>
      </w:r>
    </w:p>
    <w:tbl>
      <w:tblPr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6521"/>
        <w:gridCol w:w="1275"/>
        <w:gridCol w:w="1276"/>
      </w:tblGrid>
      <w:tr w:rsidR="008D7F9D" w:rsidRPr="00D8729A" w:rsidTr="004A04AC">
        <w:trPr>
          <w:trHeight w:val="45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F9D" w:rsidRPr="005E2644" w:rsidRDefault="008D7F9D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5E264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5E264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F9D" w:rsidRPr="005E2644" w:rsidRDefault="008D7F9D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F9D" w:rsidRPr="005E2644" w:rsidRDefault="008D7F9D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2644">
              <w:rPr>
                <w:rFonts w:ascii="Times New Roman" w:hAnsi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7F9D" w:rsidRPr="003F470E" w:rsidRDefault="008D7F9D" w:rsidP="0075154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F470E">
              <w:rPr>
                <w:rFonts w:ascii="Times New Roman" w:hAnsi="Times New Roman"/>
                <w:sz w:val="28"/>
                <w:szCs w:val="28"/>
              </w:rPr>
              <w:t>К-во</w:t>
            </w:r>
            <w:proofErr w:type="gramEnd"/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Прокладка и демонтаж кабел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до 35кВ, с креплением накладными скобами, масса 1</w:t>
            </w:r>
            <w:r w:rsidR="004A04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 кабеля до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Прокладка и демонтаж провода с креплением накладными скобами, масса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 провода до 0,5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320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Монтаж и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демонтаж автомата</w:t>
            </w:r>
            <w:r w:rsidR="00242283">
              <w:rPr>
                <w:rFonts w:ascii="Times New Roman" w:hAnsi="Times New Roman"/>
                <w:sz w:val="28"/>
                <w:szCs w:val="28"/>
              </w:rPr>
              <w:t xml:space="preserve"> током до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25</w:t>
            </w:r>
            <w:proofErr w:type="gramStart"/>
            <w:r w:rsidR="0024228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47576">
              <w:rPr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устанавливаем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на колонне или стене (220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516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Монтаж</w:t>
            </w:r>
            <w:r w:rsidR="0085168E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демонтаж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ответвительных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коробок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Установка и демонтаж подвесных патронов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516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Монтаж</w:t>
            </w:r>
            <w:r w:rsidR="0085168E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демонтаж автомата </w:t>
            </w:r>
            <w:r w:rsidR="00242283">
              <w:rPr>
                <w:rFonts w:ascii="Times New Roman" w:hAnsi="Times New Roman"/>
                <w:sz w:val="28"/>
                <w:szCs w:val="28"/>
              </w:rPr>
              <w:t>током до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250</w:t>
            </w:r>
            <w:proofErr w:type="gramStart"/>
            <w:r w:rsidR="00851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End"/>
            <w:r w:rsidR="004A04A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устанавливаем</w:t>
            </w:r>
            <w:r w:rsidR="004A04AC"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на колонне или стене (380</w:t>
            </w:r>
            <w:r w:rsidR="008516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 xml:space="preserve">Прокладка и разборка стальных труб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Ø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305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 xml:space="preserve">Установка и демонтаж стальных вентилей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Ø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Устройство и разборка лесов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Start"/>
            <w:r w:rsidRPr="00947576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790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Перфораторное бурение глубиной до 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 xml:space="preserve"> грунт 11 гр</w:t>
            </w:r>
            <w:r>
              <w:rPr>
                <w:rFonts w:ascii="Times New Roman" w:hAnsi="Times New Roman"/>
                <w:sz w:val="28"/>
                <w:szCs w:val="28"/>
              </w:rPr>
              <w:t>уппы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302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Установка и разборка тампонов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EB587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47576">
              <w:rPr>
                <w:rFonts w:ascii="Times New Roman" w:hAnsi="Times New Roman"/>
                <w:sz w:val="28"/>
                <w:szCs w:val="28"/>
              </w:rPr>
              <w:t>Заполнительная</w:t>
            </w:r>
            <w:proofErr w:type="spellEnd"/>
            <w:r w:rsidRPr="00947576">
              <w:rPr>
                <w:rFonts w:ascii="Times New Roman" w:hAnsi="Times New Roman"/>
                <w:sz w:val="28"/>
                <w:szCs w:val="28"/>
              </w:rPr>
              <w:t xml:space="preserve"> цементация пустот цементным раствором К-0,6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  <w:r w:rsidRPr="0094757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Дежурство слесарей и электриков на подземном участке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смена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Погрузочно-разгрузочные и транспортные работы до начала и после завершения работ:</w:t>
            </w:r>
          </w:p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- автокран – 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м/ч;</w:t>
            </w:r>
          </w:p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- автомашина пульман -8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м/ч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947576">
              <w:rPr>
                <w:rFonts w:ascii="Times New Roman" w:hAnsi="Times New Roman"/>
                <w:sz w:val="28"/>
                <w:szCs w:val="28"/>
              </w:rPr>
              <w:t>/ч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Заделка скважин цементным раствором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  <w:r w:rsidRPr="0094757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0,82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D7F9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Очистка объекта от строительного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мусора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  <w:r w:rsidRPr="00947576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</w:tr>
      <w:tr w:rsidR="008D7F9D" w:rsidRPr="00D8729A" w:rsidTr="004A04AC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652B82" w:rsidRDefault="008D7F9D" w:rsidP="008D7F9D">
            <w:pPr>
              <w:pStyle w:val="a6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F9D" w:rsidRPr="00947576" w:rsidRDefault="008D7F9D" w:rsidP="0085168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Переноска стро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ительного мусора вручную на расстояние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до 2</w:t>
            </w:r>
            <w:r w:rsidR="0085168E">
              <w:rPr>
                <w:rFonts w:ascii="Times New Roman" w:hAnsi="Times New Roman"/>
                <w:sz w:val="28"/>
                <w:szCs w:val="28"/>
              </w:rPr>
              <w:t>5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47576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F9D" w:rsidRPr="00947576" w:rsidRDefault="008D7F9D" w:rsidP="008D7F9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47576">
              <w:rPr>
                <w:rFonts w:ascii="Times New Roman" w:hAnsi="Times New Roman"/>
                <w:sz w:val="28"/>
                <w:szCs w:val="28"/>
              </w:rPr>
              <w:t>16,8</w:t>
            </w:r>
          </w:p>
        </w:tc>
      </w:tr>
    </w:tbl>
    <w:p w:rsidR="00F82CC4" w:rsidRPr="0008315C" w:rsidRDefault="00F82CC4" w:rsidP="008D7F9D">
      <w:pPr>
        <w:spacing w:before="360" w:after="0"/>
        <w:ind w:left="426" w:right="170"/>
        <w:rPr>
          <w:rFonts w:ascii="Calibri" w:eastAsia="Calibri" w:hAnsi="Calibri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>Примечание:</w:t>
      </w:r>
      <w:r w:rsidRPr="0008315C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D8729A" w:rsidRPr="0008315C" w:rsidRDefault="00F82CC4" w:rsidP="0008315C">
      <w:pPr>
        <w:spacing w:after="0" w:line="262" w:lineRule="auto"/>
        <w:ind w:left="426" w:right="170"/>
        <w:rPr>
          <w:rFonts w:ascii="Times New Roman" w:eastAsia="Calibri" w:hAnsi="Times New Roman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 xml:space="preserve">Возможна корректировка видов и объемов работ, уточняются по факту выполнения. </w:t>
      </w:r>
    </w:p>
    <w:p w:rsidR="00D8729A" w:rsidRDefault="00D8729A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4A04AC" w:rsidRPr="00F12CD0" w:rsidRDefault="004A04AC" w:rsidP="004A04AC">
      <w:pPr>
        <w:spacing w:after="0" w:line="0" w:lineRule="atLeast"/>
        <w:ind w:left="426"/>
        <w:rPr>
          <w:rFonts w:ascii="Times New Roman" w:hAnsi="Times New Roman"/>
          <w:sz w:val="28"/>
          <w:szCs w:val="28"/>
        </w:rPr>
      </w:pPr>
      <w:r w:rsidRPr="00F12CD0">
        <w:rPr>
          <w:rFonts w:ascii="Times New Roman" w:hAnsi="Times New Roman"/>
          <w:sz w:val="28"/>
          <w:szCs w:val="28"/>
        </w:rPr>
        <w:t>Подписи:</w:t>
      </w:r>
    </w:p>
    <w:p w:rsidR="005E2083" w:rsidRDefault="005E2083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5E2083" w:rsidRDefault="005E2083" w:rsidP="00D8729A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3544"/>
      </w:tblGrid>
      <w:tr w:rsidR="008D7F9D" w:rsidTr="008D7F9D">
        <w:trPr>
          <w:trHeight w:val="567"/>
        </w:trPr>
        <w:tc>
          <w:tcPr>
            <w:tcW w:w="3260" w:type="dxa"/>
            <w:vAlign w:val="bottom"/>
          </w:tcPr>
          <w:p w:rsidR="008D7F9D" w:rsidRDefault="008D7F9D" w:rsidP="000831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8D7F9D" w:rsidRDefault="008D7F9D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:rsidR="008D7F9D" w:rsidRPr="0008315C" w:rsidRDefault="008D7F9D" w:rsidP="008D7F9D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С.В. Каландаров</w:t>
            </w:r>
          </w:p>
        </w:tc>
      </w:tr>
      <w:tr w:rsidR="0008315C" w:rsidTr="008D7F9D">
        <w:trPr>
          <w:trHeight w:val="567"/>
        </w:trPr>
        <w:tc>
          <w:tcPr>
            <w:tcW w:w="3260" w:type="dxa"/>
            <w:vAlign w:val="bottom"/>
          </w:tcPr>
          <w:p w:rsidR="0008315C" w:rsidRDefault="00021E86" w:rsidP="0008315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08315C">
              <w:rPr>
                <w:rFonts w:ascii="Times New Roman" w:hAnsi="Times New Roman"/>
                <w:sz w:val="28"/>
                <w:szCs w:val="28"/>
              </w:rPr>
              <w:t xml:space="preserve"> ГТЦ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:rsidR="0008315C" w:rsidRDefault="0008315C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08315C">
              <w:rPr>
                <w:rFonts w:ascii="Times New Roman" w:hAnsi="Times New Roman"/>
                <w:sz w:val="28"/>
                <w:szCs w:val="28"/>
              </w:rPr>
              <w:t>Г.К.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315C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  <w:tr w:rsidR="0008315C" w:rsidTr="008D7F9D">
        <w:trPr>
          <w:trHeight w:val="567"/>
        </w:trPr>
        <w:tc>
          <w:tcPr>
            <w:tcW w:w="3260" w:type="dxa"/>
            <w:vAlign w:val="bottom"/>
          </w:tcPr>
          <w:p w:rsidR="0008315C" w:rsidRDefault="003C1518" w:rsidP="003C151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м</w:t>
            </w:r>
            <w:r w:rsidR="008D7F9D">
              <w:rPr>
                <w:rFonts w:ascii="Times New Roman" w:hAnsi="Times New Roman"/>
                <w:sz w:val="28"/>
                <w:szCs w:val="28"/>
              </w:rPr>
              <w:t>астер ГТЦ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:rsidR="0008315C" w:rsidRPr="0008315C" w:rsidRDefault="008D7F9D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А.Х. Ибодов</w:t>
            </w:r>
            <w:r w:rsidR="0008315C" w:rsidRPr="000831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8315C" w:rsidRPr="00333D5F" w:rsidRDefault="0008315C" w:rsidP="008D7F9D">
      <w:pPr>
        <w:spacing w:after="0"/>
        <w:ind w:left="142" w:hanging="426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8315C" w:rsidRPr="00333D5F" w:rsidSect="00A75C09">
      <w:pgSz w:w="11906" w:h="16838"/>
      <w:pgMar w:top="851" w:right="566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4F11" w:rsidRDefault="005B4F11" w:rsidP="00D8729A">
      <w:pPr>
        <w:spacing w:after="0" w:line="240" w:lineRule="auto"/>
      </w:pPr>
      <w:r>
        <w:separator/>
      </w:r>
    </w:p>
  </w:endnote>
  <w:endnote w:type="continuationSeparator" w:id="0">
    <w:p w:rsidR="005B4F11" w:rsidRDefault="005B4F11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4F11" w:rsidRDefault="005B4F11" w:rsidP="00D8729A">
      <w:pPr>
        <w:spacing w:after="0" w:line="240" w:lineRule="auto"/>
      </w:pPr>
      <w:r>
        <w:separator/>
      </w:r>
    </w:p>
  </w:footnote>
  <w:footnote w:type="continuationSeparator" w:id="0">
    <w:p w:rsidR="005B4F11" w:rsidRDefault="005B4F11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7B8"/>
    <w:rsid w:val="000067AB"/>
    <w:rsid w:val="00021E86"/>
    <w:rsid w:val="0008315C"/>
    <w:rsid w:val="000D5711"/>
    <w:rsid w:val="001631D1"/>
    <w:rsid w:val="0019734B"/>
    <w:rsid w:val="001A2CA9"/>
    <w:rsid w:val="001C5E39"/>
    <w:rsid w:val="0021303B"/>
    <w:rsid w:val="00242283"/>
    <w:rsid w:val="00257AB0"/>
    <w:rsid w:val="002774DE"/>
    <w:rsid w:val="002C3F6C"/>
    <w:rsid w:val="003263A8"/>
    <w:rsid w:val="0033627E"/>
    <w:rsid w:val="00394B55"/>
    <w:rsid w:val="003C1518"/>
    <w:rsid w:val="003C3C18"/>
    <w:rsid w:val="003E7431"/>
    <w:rsid w:val="003F470E"/>
    <w:rsid w:val="00442C79"/>
    <w:rsid w:val="00473787"/>
    <w:rsid w:val="004A0390"/>
    <w:rsid w:val="004A04AC"/>
    <w:rsid w:val="005101A3"/>
    <w:rsid w:val="005328C1"/>
    <w:rsid w:val="00566699"/>
    <w:rsid w:val="005A6CF2"/>
    <w:rsid w:val="005B4F11"/>
    <w:rsid w:val="005E2083"/>
    <w:rsid w:val="00645BD5"/>
    <w:rsid w:val="00652B82"/>
    <w:rsid w:val="00706CCB"/>
    <w:rsid w:val="0075154F"/>
    <w:rsid w:val="007A3AAE"/>
    <w:rsid w:val="007C561D"/>
    <w:rsid w:val="00837F8D"/>
    <w:rsid w:val="00840EAE"/>
    <w:rsid w:val="0085168E"/>
    <w:rsid w:val="00864DF3"/>
    <w:rsid w:val="008C460A"/>
    <w:rsid w:val="008D5DF9"/>
    <w:rsid w:val="008D601C"/>
    <w:rsid w:val="008D7A0E"/>
    <w:rsid w:val="008D7F9D"/>
    <w:rsid w:val="00902D2B"/>
    <w:rsid w:val="009165DC"/>
    <w:rsid w:val="009228E7"/>
    <w:rsid w:val="00926B48"/>
    <w:rsid w:val="009603BC"/>
    <w:rsid w:val="00971EA8"/>
    <w:rsid w:val="009E7DFE"/>
    <w:rsid w:val="009F1947"/>
    <w:rsid w:val="00A1150C"/>
    <w:rsid w:val="00A12E1B"/>
    <w:rsid w:val="00A60D93"/>
    <w:rsid w:val="00A632CB"/>
    <w:rsid w:val="00A71606"/>
    <w:rsid w:val="00A75C09"/>
    <w:rsid w:val="00A92BEE"/>
    <w:rsid w:val="00A93EA8"/>
    <w:rsid w:val="00B3684B"/>
    <w:rsid w:val="00B54380"/>
    <w:rsid w:val="00BA4F2C"/>
    <w:rsid w:val="00BD480C"/>
    <w:rsid w:val="00C377B8"/>
    <w:rsid w:val="00C91C38"/>
    <w:rsid w:val="00CB37E1"/>
    <w:rsid w:val="00D02554"/>
    <w:rsid w:val="00D71C5D"/>
    <w:rsid w:val="00D74041"/>
    <w:rsid w:val="00D77EDE"/>
    <w:rsid w:val="00D8729A"/>
    <w:rsid w:val="00DC555B"/>
    <w:rsid w:val="00DE6F3C"/>
    <w:rsid w:val="00DF416F"/>
    <w:rsid w:val="00E05E87"/>
    <w:rsid w:val="00E06E91"/>
    <w:rsid w:val="00E100DE"/>
    <w:rsid w:val="00E32A6C"/>
    <w:rsid w:val="00E43A54"/>
    <w:rsid w:val="00E60C8D"/>
    <w:rsid w:val="00E96EE1"/>
    <w:rsid w:val="00E97B85"/>
    <w:rsid w:val="00F17871"/>
    <w:rsid w:val="00F25806"/>
    <w:rsid w:val="00F62E1E"/>
    <w:rsid w:val="00F74DE4"/>
    <w:rsid w:val="00F82CC4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21012-F704-4BCD-BF68-6B5D1602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Абдуджалил Ибодов</cp:lastModifiedBy>
  <cp:revision>15</cp:revision>
  <dcterms:created xsi:type="dcterms:W3CDTF">2021-10-21T08:14:00Z</dcterms:created>
  <dcterms:modified xsi:type="dcterms:W3CDTF">2022-06-24T05:52:00Z</dcterms:modified>
</cp:coreProperties>
</file>